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FB69" w14:textId="77777777" w:rsidR="00000981" w:rsidRDefault="00CE03EC" w:rsidP="00CE03EC">
      <w:pPr>
        <w:jc w:val="right"/>
        <w:rPr>
          <w:b/>
        </w:rPr>
      </w:pPr>
      <w:r>
        <w:rPr>
          <w:b/>
        </w:rPr>
        <w:tab/>
      </w:r>
      <w:r w:rsidR="00000981">
        <w:rPr>
          <w:b/>
        </w:rPr>
        <w:tab/>
      </w:r>
      <w:r w:rsidR="00000981">
        <w:rPr>
          <w:b/>
        </w:rPr>
        <w:tab/>
      </w:r>
      <w:r w:rsidR="00000981">
        <w:rPr>
          <w:b/>
        </w:rPr>
        <w:tab/>
        <w:t xml:space="preserve">All. </w:t>
      </w:r>
      <w:r w:rsidR="006728ED">
        <w:rPr>
          <w:b/>
        </w:rPr>
        <w:t>3</w:t>
      </w:r>
    </w:p>
    <w:p w14:paraId="3C2AB5EC" w14:textId="77777777" w:rsidR="00000981" w:rsidRDefault="00000981" w:rsidP="00000981">
      <w:pPr>
        <w:pStyle w:val="Nessunaspaziatura"/>
        <w:ind w:left="6372"/>
      </w:pPr>
      <w:r>
        <w:t xml:space="preserve">Spett.le </w:t>
      </w:r>
    </w:p>
    <w:p w14:paraId="4D920336" w14:textId="77777777" w:rsidR="00000981" w:rsidRPr="00CE03EC" w:rsidRDefault="00000981" w:rsidP="00000981">
      <w:pPr>
        <w:pStyle w:val="Nessunaspaziatura"/>
        <w:ind w:left="6372"/>
        <w:rPr>
          <w:sz w:val="16"/>
          <w:szCs w:val="16"/>
        </w:rPr>
      </w:pPr>
    </w:p>
    <w:p w14:paraId="75921EB5" w14:textId="77777777" w:rsidR="00000981" w:rsidRPr="00000981" w:rsidRDefault="00000981" w:rsidP="00000981">
      <w:pPr>
        <w:pStyle w:val="Nessunaspaziatura"/>
        <w:ind w:left="6372"/>
        <w:rPr>
          <w:b/>
        </w:rPr>
      </w:pPr>
      <w:r w:rsidRPr="00000981">
        <w:rPr>
          <w:b/>
        </w:rPr>
        <w:t>Parco delle Orobie bergamasche</w:t>
      </w:r>
    </w:p>
    <w:p w14:paraId="01B0FBC5" w14:textId="77777777" w:rsidR="00000981" w:rsidRDefault="00000981" w:rsidP="00000981">
      <w:pPr>
        <w:pStyle w:val="Nessunaspaziatura"/>
        <w:ind w:left="6372"/>
      </w:pPr>
      <w:r>
        <w:t>Viale Libertà n. 21</w:t>
      </w:r>
    </w:p>
    <w:p w14:paraId="7DB76B56" w14:textId="77777777" w:rsidR="00000981" w:rsidRDefault="00000981" w:rsidP="00000981">
      <w:pPr>
        <w:pStyle w:val="Nessunaspaziatura"/>
        <w:ind w:left="6372"/>
      </w:pPr>
      <w:r>
        <w:t>24021 Albino (Bg)</w:t>
      </w:r>
    </w:p>
    <w:p w14:paraId="009DB9FC" w14:textId="77777777" w:rsidR="00000981" w:rsidRPr="00CE03EC" w:rsidRDefault="00000981" w:rsidP="00000981">
      <w:pPr>
        <w:pStyle w:val="Nessunaspaziatura"/>
        <w:ind w:left="6372"/>
        <w:rPr>
          <w:sz w:val="16"/>
          <w:szCs w:val="16"/>
        </w:rPr>
      </w:pPr>
    </w:p>
    <w:p w14:paraId="3DF4A6C7" w14:textId="77777777" w:rsidR="00000981" w:rsidRPr="00CE03EC" w:rsidRDefault="00000981" w:rsidP="00CE03EC">
      <w:pPr>
        <w:pStyle w:val="Nessunaspaziatura"/>
        <w:rPr>
          <w:sz w:val="16"/>
          <w:szCs w:val="16"/>
        </w:rPr>
      </w:pPr>
    </w:p>
    <w:p w14:paraId="6DAEFCE7" w14:textId="064B36A3" w:rsidR="00000981" w:rsidRPr="00000981" w:rsidRDefault="00000981" w:rsidP="00000981">
      <w:pPr>
        <w:jc w:val="both"/>
        <w:rPr>
          <w:b/>
        </w:rPr>
      </w:pPr>
      <w:r w:rsidRPr="00000981">
        <w:rPr>
          <w:b/>
        </w:rPr>
        <w:t xml:space="preserve"> OGGETTO: </w:t>
      </w:r>
      <w:r w:rsidR="00AA5ED4">
        <w:rPr>
          <w:b/>
        </w:rPr>
        <w:t xml:space="preserve">GARA PER L’AFFIDAMENTO DEL SERVIZIO DI TESORERIA DEL PARCO PER IL PERIODO </w:t>
      </w:r>
      <w:r w:rsidR="003F1747">
        <w:rPr>
          <w:b/>
        </w:rPr>
        <w:t>1.07.2023-30.06.2028</w:t>
      </w:r>
      <w:r w:rsidR="00AA5ED4">
        <w:rPr>
          <w:b/>
        </w:rPr>
        <w:t xml:space="preserve">-2022 – OFFERTA </w:t>
      </w:r>
      <w:r w:rsidR="0039789E">
        <w:rPr>
          <w:b/>
        </w:rPr>
        <w:t>TECNICO-ECONOMICA</w:t>
      </w:r>
    </w:p>
    <w:p w14:paraId="6D2922B3" w14:textId="77777777" w:rsidR="00AA5ED4" w:rsidRDefault="00000981" w:rsidP="0000197B">
      <w:pPr>
        <w:pStyle w:val="Nessunaspaziatura"/>
        <w:jc w:val="both"/>
        <w:rPr>
          <w:b/>
        </w:rPr>
      </w:pPr>
      <w:r>
        <w:t>Il sottoscritto______________________________________________________________________________nato il_____________________ a____________________________________________________________ residente in___________________________, Prov.______________ , Via/P.zza_______________________ in qualità di (indicare il titolo legittimante la rappresentanza dell’impresa)                                             dell’impresa (denominazione e ragione sociale)                                                                                                        con sede legale in__________________, Prov. ______ Via/P.zza___________________________________ codice fiscale n.______________________________ partita IVA ___________________________________</w:t>
      </w:r>
      <w:r>
        <w:br/>
        <w:t>Telefono __________________________e-mail_______________________ @_______________________</w:t>
      </w:r>
      <w:r>
        <w:br/>
        <w:t xml:space="preserve"> </w:t>
      </w:r>
      <w:r w:rsidRPr="00CE03EC">
        <w:rPr>
          <w:sz w:val="16"/>
          <w:szCs w:val="16"/>
        </w:rPr>
        <w:br/>
      </w:r>
      <w:r w:rsidR="00810A08">
        <w:rPr>
          <w:b/>
        </w:rPr>
        <w:t xml:space="preserve">                                                         </w:t>
      </w:r>
      <w:r w:rsidR="0085575F">
        <w:rPr>
          <w:b/>
        </w:rPr>
        <w:t xml:space="preserve">           </w:t>
      </w:r>
    </w:p>
    <w:p w14:paraId="5E2525BC" w14:textId="2F4C5078" w:rsidR="00AA5ED4" w:rsidRPr="00AA5ED4" w:rsidRDefault="003D7332" w:rsidP="0000197B">
      <w:pPr>
        <w:pStyle w:val="Nessunaspaziatura"/>
        <w:jc w:val="both"/>
      </w:pPr>
      <w:r>
        <w:t>c</w:t>
      </w:r>
      <w:r w:rsidR="00AA5ED4" w:rsidRPr="00AA5ED4">
        <w:t xml:space="preserve">on riferimento alla gara in oggetto, dopo aver preso visione dello schema di Convenzione approvato con Deliberazione della Comunità del parco n. </w:t>
      </w:r>
      <w:r w:rsidR="0039789E">
        <w:t>10 del 24.11.2022</w:t>
      </w:r>
      <w:r w:rsidR="00AA5ED4" w:rsidRPr="00AA5ED4">
        <w:t xml:space="preserve"> e del relativo  bando di gara </w:t>
      </w:r>
    </w:p>
    <w:p w14:paraId="52258F1D" w14:textId="77777777" w:rsidR="00AA5ED4" w:rsidRPr="00CE03EC" w:rsidRDefault="00AA5ED4" w:rsidP="0000197B">
      <w:pPr>
        <w:pStyle w:val="Nessunaspaziatura"/>
        <w:jc w:val="both"/>
        <w:rPr>
          <w:b/>
          <w:sz w:val="16"/>
          <w:szCs w:val="16"/>
        </w:rPr>
      </w:pPr>
    </w:p>
    <w:p w14:paraId="05F02202" w14:textId="0D90F7D8" w:rsidR="00AA5ED4" w:rsidRDefault="0085575F" w:rsidP="00AA5ED4">
      <w:pPr>
        <w:pStyle w:val="Nessunaspaziatura"/>
        <w:jc w:val="both"/>
      </w:pPr>
      <w:r>
        <w:rPr>
          <w:b/>
        </w:rPr>
        <w:t xml:space="preserve">              </w:t>
      </w:r>
      <w:r w:rsidR="00AA5ED4">
        <w:rPr>
          <w:b/>
        </w:rPr>
        <w:tab/>
      </w:r>
      <w:r w:rsidR="00AA5ED4">
        <w:rPr>
          <w:b/>
        </w:rPr>
        <w:tab/>
      </w:r>
      <w:r w:rsidR="00AA5ED4">
        <w:rPr>
          <w:b/>
        </w:rPr>
        <w:tab/>
      </w:r>
      <w:r w:rsidR="00AA5ED4">
        <w:rPr>
          <w:b/>
        </w:rPr>
        <w:tab/>
      </w:r>
      <w:r w:rsidR="00AA5ED4">
        <w:rPr>
          <w:b/>
        </w:rPr>
        <w:tab/>
      </w:r>
      <w:r w:rsidR="00AA5ED4">
        <w:rPr>
          <w:b/>
        </w:rPr>
        <w:tab/>
        <w:t>OFFRE</w:t>
      </w:r>
      <w:r w:rsidR="00000981" w:rsidRPr="00000981">
        <w:rPr>
          <w:b/>
        </w:rPr>
        <w:br/>
      </w:r>
      <w:r w:rsidR="00000981">
        <w:br/>
      </w:r>
      <w:r w:rsidR="003C2F00">
        <w:t xml:space="preserve">le seguenti condizioni </w:t>
      </w:r>
      <w:r w:rsidR="00742661">
        <w:t>tecniche</w:t>
      </w:r>
      <w:r w:rsidR="003C2F00">
        <w:t xml:space="preserve"> </w:t>
      </w:r>
      <w:r w:rsidR="003D7332">
        <w:t xml:space="preserve">ed economiche </w:t>
      </w:r>
      <w:r w:rsidR="003C2F00">
        <w:t>per l’esecuzione del servizio:</w:t>
      </w:r>
    </w:p>
    <w:p w14:paraId="68554B5D" w14:textId="77777777" w:rsidR="00AA5ED4" w:rsidRPr="00CE03EC" w:rsidRDefault="00AA5ED4" w:rsidP="00AA5ED4">
      <w:pPr>
        <w:pStyle w:val="Nessunaspaziatura"/>
        <w:jc w:val="both"/>
        <w:rPr>
          <w:sz w:val="16"/>
          <w:szCs w:val="16"/>
        </w:rPr>
      </w:pPr>
    </w:p>
    <w:p w14:paraId="2B39282C" w14:textId="77777777" w:rsidR="00AA5ED4" w:rsidRDefault="003C2F00" w:rsidP="00AA5ED4">
      <w:pPr>
        <w:pStyle w:val="Nessunaspaziatura"/>
        <w:numPr>
          <w:ilvl w:val="0"/>
          <w:numId w:val="2"/>
        </w:numPr>
        <w:jc w:val="both"/>
      </w:pPr>
      <w:r>
        <w:t>Saggio di interesse attivo sulle giacenze di cassa del conto di tesoreria ammissibili per legge:</w:t>
      </w:r>
    </w:p>
    <w:p w14:paraId="4AC6DD5A" w14:textId="77777777" w:rsidR="003C2F00" w:rsidRDefault="003C2F00" w:rsidP="003C2F00">
      <w:pPr>
        <w:pStyle w:val="Nessunaspaziatura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3C2F00">
        <w:rPr>
          <w:sz w:val="18"/>
          <w:szCs w:val="18"/>
        </w:rPr>
        <w:t>spread in aumento/diminuzione rispetto a Euribor 3 mesi con rilevazione puntuale ultimo giorno lavorativo del trimestre precedente, divisore pari a 360, vigente tempo per tempo</w:t>
      </w:r>
      <w:r>
        <w:rPr>
          <w:sz w:val="18"/>
          <w:szCs w:val="18"/>
        </w:rPr>
        <w:t>)</w:t>
      </w:r>
    </w:p>
    <w:p w14:paraId="4A269678" w14:textId="77777777" w:rsidR="003C2F00" w:rsidRPr="003C2F00" w:rsidRDefault="003C2F00" w:rsidP="003C2F00">
      <w:pPr>
        <w:pStyle w:val="Nessunaspaziatura"/>
        <w:ind w:left="720"/>
        <w:jc w:val="both"/>
      </w:pPr>
      <w:r w:rsidRPr="003C2F00">
        <w:t>in cifre:____________________</w:t>
      </w:r>
    </w:p>
    <w:p w14:paraId="45674C17" w14:textId="77777777" w:rsidR="003C2F00" w:rsidRPr="003C2F00" w:rsidRDefault="003C2F00" w:rsidP="003C2F00">
      <w:pPr>
        <w:pStyle w:val="Nessunaspaziatura"/>
        <w:ind w:left="720"/>
        <w:jc w:val="both"/>
      </w:pPr>
      <w:r w:rsidRPr="003C2F00">
        <w:t>in lettere___________________</w:t>
      </w:r>
    </w:p>
    <w:p w14:paraId="26DEE7AC" w14:textId="77777777" w:rsidR="003C2F00" w:rsidRPr="00CE03EC" w:rsidRDefault="003C2F00" w:rsidP="003C2F00">
      <w:pPr>
        <w:pStyle w:val="Nessunaspaziatura"/>
        <w:jc w:val="both"/>
        <w:rPr>
          <w:sz w:val="16"/>
          <w:szCs w:val="16"/>
        </w:rPr>
      </w:pPr>
    </w:p>
    <w:p w14:paraId="506A78BE" w14:textId="77777777" w:rsidR="00AA5ED4" w:rsidRDefault="003C2F00" w:rsidP="00AA5ED4">
      <w:pPr>
        <w:pStyle w:val="Nessunaspaziatura"/>
        <w:numPr>
          <w:ilvl w:val="0"/>
          <w:numId w:val="2"/>
        </w:numPr>
        <w:jc w:val="both"/>
      </w:pPr>
      <w:r>
        <w:t>Saggio di interesse passivo per le anticipazioni di tesoreria:</w:t>
      </w:r>
    </w:p>
    <w:p w14:paraId="1FA6E0E6" w14:textId="77777777" w:rsidR="003C2F00" w:rsidRDefault="003C2F00" w:rsidP="003C2F00">
      <w:pPr>
        <w:pStyle w:val="Nessunaspaziatura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3C2F00">
        <w:rPr>
          <w:sz w:val="18"/>
          <w:szCs w:val="18"/>
        </w:rPr>
        <w:t>spread in aumento/diminuzione rispetto a Euribor 3 mesi con rilevazione puntuale ultimo giorno lavorativo del trimestre precedente, divisore pari a 360, vigente tempo per tempo</w:t>
      </w:r>
      <w:r>
        <w:rPr>
          <w:sz w:val="18"/>
          <w:szCs w:val="18"/>
        </w:rPr>
        <w:t>, senza applicazione di commissioni di massimo scoperto)</w:t>
      </w:r>
    </w:p>
    <w:p w14:paraId="600EA328" w14:textId="77777777" w:rsidR="003C2F00" w:rsidRPr="003C2F00" w:rsidRDefault="003C2F00" w:rsidP="003C2F00">
      <w:pPr>
        <w:pStyle w:val="Nessunaspaziatura"/>
        <w:ind w:left="720"/>
        <w:jc w:val="both"/>
      </w:pPr>
      <w:r w:rsidRPr="003C2F00">
        <w:t>in cifre:____________________</w:t>
      </w:r>
    </w:p>
    <w:p w14:paraId="2C9619F0" w14:textId="77777777" w:rsidR="003C2F00" w:rsidRPr="003C2F00" w:rsidRDefault="003C2F00" w:rsidP="003C2F00">
      <w:pPr>
        <w:pStyle w:val="Nessunaspaziatura"/>
        <w:ind w:left="720"/>
        <w:jc w:val="both"/>
      </w:pPr>
      <w:r w:rsidRPr="003C2F00">
        <w:t>in lettere___________________</w:t>
      </w:r>
    </w:p>
    <w:p w14:paraId="156DCEF4" w14:textId="77777777" w:rsidR="003C2F00" w:rsidRPr="00CE03EC" w:rsidRDefault="003C2F00" w:rsidP="003C2F00">
      <w:pPr>
        <w:pStyle w:val="Nessunaspaziatura"/>
        <w:ind w:left="720"/>
        <w:jc w:val="both"/>
        <w:rPr>
          <w:sz w:val="16"/>
          <w:szCs w:val="16"/>
        </w:rPr>
      </w:pPr>
    </w:p>
    <w:p w14:paraId="28BE54B7" w14:textId="30E94491" w:rsidR="0039789E" w:rsidRDefault="0039789E" w:rsidP="0039789E">
      <w:pPr>
        <w:pStyle w:val="Nessunaspaziatura"/>
        <w:numPr>
          <w:ilvl w:val="0"/>
          <w:numId w:val="2"/>
        </w:numPr>
        <w:jc w:val="both"/>
      </w:pPr>
      <w:r>
        <w:t>Corrispettivo  per l’esecuzione del servizio:</w:t>
      </w:r>
    </w:p>
    <w:p w14:paraId="28C4B1BF" w14:textId="48E9005E" w:rsidR="0039789E" w:rsidRDefault="0039789E" w:rsidP="0039789E">
      <w:pPr>
        <w:pStyle w:val="Nessunaspaziatura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(Compenso quinquennale per il servizio di tesoreria – offerta massima € 20.000 </w:t>
      </w:r>
      <w:r w:rsidR="003D7332">
        <w:rPr>
          <w:sz w:val="16"/>
          <w:szCs w:val="16"/>
        </w:rPr>
        <w:t>pena l’esclusione dalla gara</w:t>
      </w:r>
      <w:r>
        <w:rPr>
          <w:sz w:val="16"/>
          <w:szCs w:val="16"/>
        </w:rPr>
        <w:t>, da ripartire in quote annuali</w:t>
      </w:r>
      <w:r w:rsidR="003D7332">
        <w:rPr>
          <w:sz w:val="16"/>
          <w:szCs w:val="16"/>
        </w:rPr>
        <w:t>. L’offerta si intende al netto dell’iva, che sarà applicata se ed in quanto dovuta</w:t>
      </w:r>
      <w:r>
        <w:rPr>
          <w:sz w:val="16"/>
          <w:szCs w:val="16"/>
        </w:rPr>
        <w:t>)</w:t>
      </w:r>
    </w:p>
    <w:p w14:paraId="1CE3A7E2" w14:textId="77777777" w:rsidR="0039789E" w:rsidRPr="003C2F00" w:rsidRDefault="0039789E" w:rsidP="0039789E">
      <w:pPr>
        <w:pStyle w:val="Nessunaspaziatura"/>
        <w:ind w:firstLine="708"/>
        <w:jc w:val="both"/>
      </w:pPr>
      <w:r w:rsidRPr="003C2F00">
        <w:t>in cifre:____________________</w:t>
      </w:r>
    </w:p>
    <w:p w14:paraId="64AC451E" w14:textId="77777777" w:rsidR="0039789E" w:rsidRPr="003C2F00" w:rsidRDefault="0039789E" w:rsidP="0039789E">
      <w:pPr>
        <w:pStyle w:val="Nessunaspaziatura"/>
        <w:ind w:firstLine="708"/>
        <w:jc w:val="both"/>
      </w:pPr>
      <w:r w:rsidRPr="003C2F00">
        <w:t>in lettere___________________</w:t>
      </w:r>
    </w:p>
    <w:p w14:paraId="4976CDC3" w14:textId="77777777" w:rsidR="00F87A42" w:rsidRPr="00CE03EC" w:rsidRDefault="00F87A42" w:rsidP="00F87A42">
      <w:pPr>
        <w:pStyle w:val="Nessunaspaziatura"/>
        <w:ind w:left="720"/>
        <w:jc w:val="both"/>
        <w:rPr>
          <w:sz w:val="16"/>
          <w:szCs w:val="16"/>
        </w:rPr>
      </w:pPr>
    </w:p>
    <w:p w14:paraId="23EBBCF8" w14:textId="77777777" w:rsidR="00F87A42" w:rsidRPr="00CE03EC" w:rsidRDefault="00F87A42" w:rsidP="00F87A42">
      <w:pPr>
        <w:pStyle w:val="Nessunaspaziatura"/>
        <w:ind w:left="720"/>
        <w:jc w:val="both"/>
        <w:rPr>
          <w:sz w:val="16"/>
          <w:szCs w:val="16"/>
        </w:rPr>
      </w:pPr>
    </w:p>
    <w:p w14:paraId="25BD358F" w14:textId="77777777" w:rsidR="0085575F" w:rsidRDefault="0085575F" w:rsidP="0085575F">
      <w:pPr>
        <w:pStyle w:val="Nessunaspaziatura"/>
        <w:ind w:left="765"/>
        <w:jc w:val="both"/>
      </w:pPr>
      <w:r>
        <w:t>Luogo, data</w:t>
      </w:r>
    </w:p>
    <w:p w14:paraId="66BC8304" w14:textId="77777777" w:rsidR="0085575F" w:rsidRPr="00CE03EC" w:rsidRDefault="0085575F" w:rsidP="0085575F">
      <w:pPr>
        <w:pStyle w:val="Nessunaspaziatura"/>
        <w:ind w:left="765"/>
        <w:jc w:val="both"/>
        <w:rPr>
          <w:sz w:val="16"/>
          <w:szCs w:val="16"/>
        </w:rPr>
      </w:pPr>
    </w:p>
    <w:p w14:paraId="68FB2903" w14:textId="77777777" w:rsidR="00493734" w:rsidRDefault="0085575F" w:rsidP="0085575F">
      <w:pPr>
        <w:pStyle w:val="Nessunaspaziatura"/>
        <w:ind w:left="765"/>
        <w:jc w:val="both"/>
      </w:pPr>
      <w:r>
        <w:t xml:space="preserve">                                                                                                  IL LEGALE RAPPRESENTANTE</w:t>
      </w:r>
    </w:p>
    <w:p w14:paraId="06613BE6" w14:textId="77777777" w:rsidR="0085575F" w:rsidRDefault="00CE03EC" w:rsidP="0085575F">
      <w:pPr>
        <w:pStyle w:val="Nessunaspaziatura"/>
        <w:ind w:left="76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(Inserire nominativo)</w:t>
      </w:r>
    </w:p>
    <w:p w14:paraId="5B4397EE" w14:textId="77777777" w:rsidR="00CE03EC" w:rsidRDefault="00CE03EC" w:rsidP="0085575F">
      <w:pPr>
        <w:pStyle w:val="Nessunaspaziatura"/>
        <w:ind w:left="765"/>
        <w:jc w:val="both"/>
        <w:rPr>
          <w:sz w:val="16"/>
          <w:szCs w:val="16"/>
        </w:rPr>
      </w:pPr>
    </w:p>
    <w:p w14:paraId="4B287A33" w14:textId="77777777" w:rsidR="0085575F" w:rsidRPr="00CE03EC" w:rsidRDefault="00CE03EC" w:rsidP="0085575F">
      <w:pPr>
        <w:pStyle w:val="Nessunaspaziatura"/>
        <w:ind w:left="765"/>
        <w:jc w:val="both"/>
        <w:rPr>
          <w:sz w:val="16"/>
          <w:szCs w:val="16"/>
        </w:rPr>
      </w:pPr>
      <w:r w:rsidRPr="00CE03EC">
        <w:rPr>
          <w:sz w:val="16"/>
          <w:szCs w:val="16"/>
        </w:rPr>
        <w:t>D</w:t>
      </w:r>
      <w:r w:rsidR="0085575F" w:rsidRPr="00CE03EC">
        <w:rPr>
          <w:sz w:val="16"/>
          <w:szCs w:val="16"/>
        </w:rPr>
        <w:t>ocumento firmato digitalmente ai sensi del d.lgs. 82/2005</w:t>
      </w:r>
    </w:p>
    <w:sectPr w:rsidR="0085575F" w:rsidRPr="00CE0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8EB3" w14:textId="77777777" w:rsidR="00000981" w:rsidRDefault="00000981" w:rsidP="00000981">
      <w:pPr>
        <w:spacing w:after="0" w:line="240" w:lineRule="auto"/>
      </w:pPr>
      <w:r>
        <w:separator/>
      </w:r>
    </w:p>
  </w:endnote>
  <w:endnote w:type="continuationSeparator" w:id="0">
    <w:p w14:paraId="3824411E" w14:textId="77777777" w:rsidR="00000981" w:rsidRDefault="00000981" w:rsidP="0000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D037" w14:textId="77777777" w:rsidR="00000981" w:rsidRDefault="00000981" w:rsidP="00000981">
      <w:pPr>
        <w:spacing w:after="0" w:line="240" w:lineRule="auto"/>
      </w:pPr>
      <w:r>
        <w:separator/>
      </w:r>
    </w:p>
  </w:footnote>
  <w:footnote w:type="continuationSeparator" w:id="0">
    <w:p w14:paraId="20E6B8E6" w14:textId="77777777" w:rsidR="00000981" w:rsidRDefault="00000981" w:rsidP="0000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A9E"/>
    <w:multiLevelType w:val="hybridMultilevel"/>
    <w:tmpl w:val="73028066"/>
    <w:lvl w:ilvl="0" w:tplc="5D8AD8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4457A"/>
    <w:multiLevelType w:val="hybridMultilevel"/>
    <w:tmpl w:val="A5ECC51A"/>
    <w:lvl w:ilvl="0" w:tplc="D420735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AFB177C"/>
    <w:multiLevelType w:val="hybridMultilevel"/>
    <w:tmpl w:val="6D5252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28206">
    <w:abstractNumId w:val="1"/>
  </w:num>
  <w:num w:numId="2" w16cid:durableId="92476379">
    <w:abstractNumId w:val="2"/>
  </w:num>
  <w:num w:numId="3" w16cid:durableId="157308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14"/>
    <w:rsid w:val="00000981"/>
    <w:rsid w:val="0000197B"/>
    <w:rsid w:val="0039789E"/>
    <w:rsid w:val="003C2F00"/>
    <w:rsid w:val="003D7332"/>
    <w:rsid w:val="003F1747"/>
    <w:rsid w:val="00467717"/>
    <w:rsid w:val="00493734"/>
    <w:rsid w:val="006728ED"/>
    <w:rsid w:val="00742661"/>
    <w:rsid w:val="00810A08"/>
    <w:rsid w:val="00840455"/>
    <w:rsid w:val="00846337"/>
    <w:rsid w:val="0085575F"/>
    <w:rsid w:val="00AA5ED4"/>
    <w:rsid w:val="00B5245A"/>
    <w:rsid w:val="00BA7D14"/>
    <w:rsid w:val="00C01273"/>
    <w:rsid w:val="00CE03EC"/>
    <w:rsid w:val="00F8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4962"/>
  <w15:docId w15:val="{45B6BF83-617E-4906-AC6B-BCF36FD3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1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9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981"/>
  </w:style>
  <w:style w:type="paragraph" w:styleId="Pidipagina">
    <w:name w:val="footer"/>
    <w:basedOn w:val="Normale"/>
    <w:link w:val="PidipaginaCarattere"/>
    <w:uiPriority w:val="99"/>
    <w:unhideWhenUsed/>
    <w:rsid w:val="000009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981"/>
  </w:style>
  <w:style w:type="paragraph" w:styleId="Nessunaspaziatura">
    <w:name w:val="No Spacing"/>
    <w:uiPriority w:val="1"/>
    <w:qFormat/>
    <w:rsid w:val="0000098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01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F87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Patrizia Mora</cp:lastModifiedBy>
  <cp:revision>11</cp:revision>
  <dcterms:created xsi:type="dcterms:W3CDTF">2017-10-10T10:08:00Z</dcterms:created>
  <dcterms:modified xsi:type="dcterms:W3CDTF">2023-06-14T09:15:00Z</dcterms:modified>
</cp:coreProperties>
</file>